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C83" w:rsidRDefault="00822278" w:rsidP="00B05C83">
      <w:pPr>
        <w:pStyle w:val="a3"/>
        <w:tabs>
          <w:tab w:val="left" w:pos="1134"/>
        </w:tabs>
        <w:ind w:left="851"/>
        <w:jc w:val="center"/>
      </w:pPr>
      <w:r w:rsidRPr="00822278">
        <w:t>Подвеска провода СИП</w:t>
      </w:r>
      <w:r>
        <w:t>-</w:t>
      </w:r>
      <w:r w:rsidRPr="00822278">
        <w:t>3 1</w:t>
      </w:r>
      <w:r>
        <w:t>*</w:t>
      </w:r>
      <w:r w:rsidR="00312557">
        <w:t>95</w:t>
      </w:r>
    </w:p>
    <w:p w:rsidR="00822278" w:rsidRDefault="00822278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  <w:r>
        <w:t xml:space="preserve">Типовой проект: </w:t>
      </w:r>
      <w:r w:rsidRPr="00B05C83">
        <w:t>1.10-20.МИ.15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п/п</w:t>
            </w:r>
          </w:p>
        </w:tc>
        <w:tc>
          <w:tcPr>
            <w:tcW w:w="5118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Наименование материалов</w:t>
            </w:r>
          </w:p>
        </w:tc>
        <w:tc>
          <w:tcPr>
            <w:tcW w:w="2927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Количество</w:t>
            </w:r>
          </w:p>
        </w:tc>
      </w:tr>
      <w:tr w:rsidR="00B05C83" w:rsidTr="00894FC1">
        <w:trPr>
          <w:trHeight w:val="118"/>
        </w:trPr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B05C83" w:rsidRDefault="00312557" w:rsidP="00312557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Провод СИП-3 1*95</w:t>
            </w:r>
            <w:r w:rsidR="00975EBD">
              <w:t xml:space="preserve">, </w:t>
            </w:r>
            <w:r w:rsidR="00822278">
              <w:t>м</w:t>
            </w:r>
          </w:p>
        </w:tc>
        <w:tc>
          <w:tcPr>
            <w:tcW w:w="2927" w:type="dxa"/>
          </w:tcPr>
          <w:p w:rsidR="00B05C83" w:rsidRDefault="00D17102" w:rsidP="00D1710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3200</w:t>
            </w:r>
          </w:p>
        </w:tc>
      </w:tr>
    </w:tbl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C70230" w:rsidRDefault="00975EBD" w:rsidP="00975EBD">
      <w:pPr>
        <w:tabs>
          <w:tab w:val="left" w:pos="993"/>
        </w:tabs>
        <w:jc w:val="center"/>
      </w:pPr>
      <w:r>
        <w:t>Ведомость объемов работ</w:t>
      </w: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п/п</w:t>
            </w:r>
          </w:p>
        </w:tc>
        <w:tc>
          <w:tcPr>
            <w:tcW w:w="5118" w:type="dxa"/>
          </w:tcPr>
          <w:p w:rsidR="00975EBD" w:rsidRDefault="00975EBD" w:rsidP="00975EB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Наименование вида работ</w:t>
            </w:r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Количество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975EBD" w:rsidRDefault="00822278" w:rsidP="00822278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Подвеска 3х проводов механизированным способом</w:t>
            </w:r>
            <w:r w:rsidR="00975EBD">
              <w:t xml:space="preserve">, </w:t>
            </w:r>
            <w:r>
              <w:t>м</w:t>
            </w:r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822278">
              <w:t>000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118" w:type="dxa"/>
          </w:tcPr>
          <w:p w:rsidR="00975EBD" w:rsidRDefault="00894FC1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Испытание ВЛ</w:t>
            </w:r>
            <w:r w:rsidR="00975EBD">
              <w:t xml:space="preserve">, </w:t>
            </w:r>
            <w:proofErr w:type="spellStart"/>
            <w:r w:rsidR="00975EBD">
              <w:t>шт</w:t>
            </w:r>
            <w:proofErr w:type="spellEnd"/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</w:tbl>
    <w:p w:rsidR="008B6809" w:rsidRPr="0046627B" w:rsidRDefault="008B6809" w:rsidP="008B6809">
      <w:pPr>
        <w:pStyle w:val="a3"/>
        <w:tabs>
          <w:tab w:val="left" w:pos="993"/>
        </w:tabs>
        <w:ind w:left="709"/>
        <w:jc w:val="both"/>
      </w:pPr>
    </w:p>
    <w:p w:rsidR="000A445F" w:rsidRDefault="00A21C8E" w:rsidP="000A445F">
      <w:pPr>
        <w:tabs>
          <w:tab w:val="left" w:pos="993"/>
        </w:tabs>
        <w:jc w:val="both"/>
      </w:pPr>
      <w:r>
        <w:t xml:space="preserve"> </w:t>
      </w:r>
      <w:bookmarkStart w:id="0" w:name="_GoBack"/>
      <w:bookmarkEnd w:id="0"/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47CA"/>
    <w:rsid w:val="000A027B"/>
    <w:rsid w:val="000A445F"/>
    <w:rsid w:val="0012069A"/>
    <w:rsid w:val="00136A87"/>
    <w:rsid w:val="00164A2D"/>
    <w:rsid w:val="0019412E"/>
    <w:rsid w:val="00220B0C"/>
    <w:rsid w:val="0022351D"/>
    <w:rsid w:val="002400F3"/>
    <w:rsid w:val="0025206B"/>
    <w:rsid w:val="00267738"/>
    <w:rsid w:val="0029058F"/>
    <w:rsid w:val="00297F45"/>
    <w:rsid w:val="00312557"/>
    <w:rsid w:val="0033523F"/>
    <w:rsid w:val="00361679"/>
    <w:rsid w:val="003618D1"/>
    <w:rsid w:val="00384CB8"/>
    <w:rsid w:val="003933C5"/>
    <w:rsid w:val="003F05C5"/>
    <w:rsid w:val="004221FB"/>
    <w:rsid w:val="004315CF"/>
    <w:rsid w:val="00451156"/>
    <w:rsid w:val="0046627B"/>
    <w:rsid w:val="00573FF5"/>
    <w:rsid w:val="0058521F"/>
    <w:rsid w:val="00591E7F"/>
    <w:rsid w:val="006302B3"/>
    <w:rsid w:val="006B68F7"/>
    <w:rsid w:val="00790CAF"/>
    <w:rsid w:val="00822278"/>
    <w:rsid w:val="00864713"/>
    <w:rsid w:val="00865970"/>
    <w:rsid w:val="00866D17"/>
    <w:rsid w:val="00891B91"/>
    <w:rsid w:val="00894FC1"/>
    <w:rsid w:val="008B6809"/>
    <w:rsid w:val="008F527A"/>
    <w:rsid w:val="00901756"/>
    <w:rsid w:val="0092427C"/>
    <w:rsid w:val="00975EBD"/>
    <w:rsid w:val="009839C5"/>
    <w:rsid w:val="00A21C8E"/>
    <w:rsid w:val="00A5468D"/>
    <w:rsid w:val="00A54F24"/>
    <w:rsid w:val="00A74440"/>
    <w:rsid w:val="00A96201"/>
    <w:rsid w:val="00AF43EE"/>
    <w:rsid w:val="00B05C83"/>
    <w:rsid w:val="00B44430"/>
    <w:rsid w:val="00BE7611"/>
    <w:rsid w:val="00C70230"/>
    <w:rsid w:val="00C7787F"/>
    <w:rsid w:val="00D17102"/>
    <w:rsid w:val="00E732B0"/>
    <w:rsid w:val="00E73A77"/>
    <w:rsid w:val="00EB70FF"/>
    <w:rsid w:val="00F170FD"/>
    <w:rsid w:val="00F20952"/>
    <w:rsid w:val="00FA6797"/>
    <w:rsid w:val="00FB0701"/>
    <w:rsid w:val="00FB0A8B"/>
    <w:rsid w:val="00FB350E"/>
    <w:rsid w:val="00FE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2864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Власов Михаил Владимирович</cp:lastModifiedBy>
  <cp:revision>26</cp:revision>
  <dcterms:created xsi:type="dcterms:W3CDTF">2020-03-23T22:39:00Z</dcterms:created>
  <dcterms:modified xsi:type="dcterms:W3CDTF">2022-09-26T01:33:00Z</dcterms:modified>
</cp:coreProperties>
</file>